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5D434" w14:textId="35FE3130" w:rsidR="0072729E" w:rsidRPr="0072729E" w:rsidRDefault="0072729E" w:rsidP="0072729E">
      <w:pPr>
        <w:spacing w:after="225" w:line="240" w:lineRule="auto"/>
        <w:outlineLvl w:val="1"/>
        <w:rPr>
          <w:rFonts w:ascii="Montserrat" w:eastAsia="Times New Roman" w:hAnsi="Montserrat" w:cs="Times New Roman"/>
          <w:color w:val="000000"/>
          <w:sz w:val="45"/>
          <w:szCs w:val="45"/>
        </w:rPr>
      </w:pPr>
      <w:r w:rsidRPr="0072729E">
        <w:rPr>
          <w:rFonts w:ascii="Montserrat" w:eastAsia="Times New Roman" w:hAnsi="Montserrat" w:cs="Times New Roman"/>
          <w:color w:val="000000"/>
          <w:sz w:val="45"/>
          <w:szCs w:val="45"/>
        </w:rPr>
        <w:t xml:space="preserve">Get started with </w:t>
      </w:r>
      <w:proofErr w:type="spellStart"/>
      <w:r>
        <w:rPr>
          <w:rFonts w:ascii="Montserrat" w:eastAsia="Times New Roman" w:hAnsi="Montserrat" w:cs="Times New Roman"/>
          <w:color w:val="000000"/>
          <w:sz w:val="45"/>
          <w:szCs w:val="45"/>
        </w:rPr>
        <w:t>CompTech</w:t>
      </w:r>
      <w:proofErr w:type="spellEnd"/>
      <w:r w:rsidRPr="0072729E">
        <w:rPr>
          <w:rFonts w:ascii="Montserrat" w:eastAsia="Times New Roman" w:hAnsi="Montserrat" w:cs="Times New Roman"/>
          <w:color w:val="000000"/>
          <w:sz w:val="45"/>
          <w:szCs w:val="45"/>
        </w:rPr>
        <w:t xml:space="preserve"> Theme</w:t>
      </w:r>
    </w:p>
    <w:p w14:paraId="135A77E1" w14:textId="77777777" w:rsidR="0072729E" w:rsidRP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A Theme is a portable and self-contained package of developer assets designed to work together to enable a marketer-friendly content-editing experience. These assets might include templates, modules, CSS files, JavaScript files, images, and more.</w:t>
      </w:r>
    </w:p>
    <w:p w14:paraId="10B5B3EE" w14:textId="1456CE13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 xml:space="preserve">1. Start with </w:t>
      </w:r>
      <w:proofErr w:type="spellStart"/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CompTech</w:t>
      </w:r>
      <w:proofErr w:type="spellEnd"/>
      <w:r>
        <w:rPr>
          <w:rFonts w:ascii="Montserrat" w:eastAsia="Times New Roman" w:hAnsi="Montserrat" w:cs="Times New Roman"/>
          <w:color w:val="484848"/>
          <w:sz w:val="38"/>
          <w:szCs w:val="38"/>
        </w:rPr>
        <w:t xml:space="preserve"> </w:t>
      </w: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Theme</w:t>
      </w:r>
    </w:p>
    <w:p w14:paraId="25C465FD" w14:textId="19C93D63" w:rsidR="0072729E" w:rsidRPr="0072729E" w:rsidRDefault="0072729E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Here is our </w:t>
      </w:r>
      <w:proofErr w:type="spellStart"/>
      <w:r w:rsidRPr="00DB6DE6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CompTech</w:t>
      </w:r>
      <w:proofErr w:type="spellEnd"/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 xml:space="preserve"> Theme</w:t>
      </w:r>
      <w:r w:rsidRPr="0072729E">
        <w:rPr>
          <w:rFonts w:eastAsia="Times New Roman" w:cstheme="minorHAnsi"/>
          <w:color w:val="484848"/>
          <w:sz w:val="28"/>
          <w:szCs w:val="28"/>
        </w:rPr>
        <w:t> installation link: </w:t>
      </w:r>
      <w:hyperlink r:id="rId5" w:history="1">
        <w:r w:rsidR="00590B5D" w:rsidRPr="0072729E">
          <w:rPr>
            <w:rStyle w:val="Hyperlink"/>
            <w:rFonts w:eastAsia="Times New Roman" w:cstheme="minorHAnsi"/>
            <w:sz w:val="28"/>
            <w:szCs w:val="28"/>
            <w:bdr w:val="none" w:sz="0" w:space="0" w:color="auto" w:frame="1"/>
          </w:rPr>
          <w:t>https://app.hubspot.com/marketplace/482618/products/computan/</w:t>
        </w:r>
        <w:r w:rsidR="00590B5D" w:rsidRPr="00981629">
          <w:rPr>
            <w:rStyle w:val="Hyperlink"/>
            <w:rFonts w:eastAsia="Times New Roman" w:cstheme="minorHAnsi"/>
            <w:sz w:val="28"/>
            <w:szCs w:val="28"/>
            <w:bdr w:val="none" w:sz="0" w:space="0" w:color="auto" w:frame="1"/>
          </w:rPr>
          <w:t>comptech</w:t>
        </w:r>
      </w:hyperlink>
    </w:p>
    <w:p w14:paraId="7A895B0C" w14:textId="1EBD7DBE" w:rsidR="0072729E" w:rsidRDefault="0072729E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 xml:space="preserve">After reaching the </w:t>
      </w:r>
      <w:proofErr w:type="gramStart"/>
      <w:r w:rsidRPr="0072729E">
        <w:rPr>
          <w:rFonts w:eastAsia="Times New Roman" w:cstheme="minorHAnsi"/>
          <w:color w:val="484848"/>
          <w:sz w:val="28"/>
          <w:szCs w:val="28"/>
        </w:rPr>
        <w:t>URL</w:t>
      </w:r>
      <w:proofErr w:type="gramEnd"/>
      <w:r w:rsidRPr="0072729E">
        <w:rPr>
          <w:rFonts w:eastAsia="Times New Roman" w:cstheme="minorHAnsi"/>
          <w:color w:val="484848"/>
          <w:sz w:val="28"/>
          <w:szCs w:val="28"/>
        </w:rPr>
        <w:t xml:space="preserve"> please hit 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"Get the theme"</w:t>
      </w:r>
      <w:r w:rsidRPr="0072729E">
        <w:rPr>
          <w:rFonts w:eastAsia="Times New Roman" w:cstheme="minorHAnsi"/>
          <w:color w:val="484848"/>
          <w:sz w:val="28"/>
          <w:szCs w:val="28"/>
        </w:rPr>
        <w:t> CTA.</w:t>
      </w:r>
    </w:p>
    <w:p w14:paraId="668DABE7" w14:textId="77777777" w:rsidR="008E1885" w:rsidRPr="00DB6DE6" w:rsidRDefault="008E1885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</w:p>
    <w:p w14:paraId="423935DA" w14:textId="76DDC4BA" w:rsidR="004D79F6" w:rsidRPr="0072729E" w:rsidRDefault="008E1885" w:rsidP="0072729E">
      <w:p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>
        <w:rPr>
          <w:rFonts w:eastAsia="Times New Roman" w:cstheme="minorHAnsi"/>
          <w:noProof/>
          <w:color w:val="019BE3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34D10743" wp14:editId="385786B7">
            <wp:extent cx="6210177" cy="24193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10" cy="24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D68E" w14:textId="77777777" w:rsidR="004D79F6" w:rsidRDefault="004D79F6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</w:p>
    <w:p w14:paraId="422E6358" w14:textId="77777777" w:rsidR="004D79F6" w:rsidRDefault="004D79F6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</w:p>
    <w:p w14:paraId="21DB1734" w14:textId="3D09F5FB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2. Create a page</w:t>
      </w:r>
    </w:p>
    <w:p w14:paraId="6D15EDAC" w14:textId="07B3523F" w:rsidR="0072729E" w:rsidRPr="00DB6DE6" w:rsidRDefault="0072729E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In HubSpot, navigate to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Marketing &gt;</w:t>
      </w:r>
      <w:r w:rsidRPr="0072729E">
        <w:rPr>
          <w:rFonts w:eastAsia="Times New Roman" w:cstheme="minorHAnsi"/>
          <w:color w:val="484848"/>
          <w:sz w:val="28"/>
          <w:szCs w:val="28"/>
        </w:rPr>
        <w:t>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Website &gt;</w:t>
      </w:r>
      <w:r w:rsidRPr="0072729E">
        <w:rPr>
          <w:rFonts w:eastAsia="Times New Roman" w:cstheme="minorHAnsi"/>
          <w:color w:val="484848"/>
          <w:sz w:val="28"/>
          <w:szCs w:val="28"/>
        </w:rPr>
        <w:t>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Website Pages,</w:t>
      </w:r>
      <w:r w:rsidRPr="0072729E">
        <w:rPr>
          <w:rFonts w:eastAsia="Times New Roman" w:cstheme="minorHAnsi"/>
          <w:color w:val="484848"/>
          <w:sz w:val="28"/>
          <w:szCs w:val="28"/>
        </w:rPr>
        <w:t> then select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"Create"</w:t>
      </w:r>
      <w:r w:rsidRPr="0072729E">
        <w:rPr>
          <w:rFonts w:eastAsia="Times New Roman" w:cstheme="minorHAnsi"/>
          <w:color w:val="484848"/>
          <w:sz w:val="28"/>
          <w:szCs w:val="28"/>
        </w:rPr>
        <w:t>. Choose a template from your newly uploaded theme by selecting the </w:t>
      </w:r>
      <w:proofErr w:type="spellStart"/>
      <w:r w:rsidRPr="00DB6DE6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CompTech</w:t>
      </w:r>
      <w:proofErr w:type="spellEnd"/>
      <w:r w:rsidRPr="0072729E">
        <w:rPr>
          <w:rFonts w:eastAsia="Times New Roman" w:cstheme="minorHAnsi"/>
          <w:color w:val="484848"/>
          <w:sz w:val="28"/>
          <w:szCs w:val="28"/>
        </w:rPr>
        <w:t> you uploaded from the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"Themes</w:t>
      </w:r>
      <w:r w:rsidR="00AF75A9" w:rsidRPr="00DB6DE6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 xml:space="preserve"> library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"</w:t>
      </w:r>
      <w:r w:rsidRPr="0072729E">
        <w:rPr>
          <w:rFonts w:eastAsia="Times New Roman" w:cstheme="minorHAnsi"/>
          <w:color w:val="484848"/>
          <w:sz w:val="28"/>
          <w:szCs w:val="28"/>
        </w:rPr>
        <w:t> section, and then one of the templates within it.</w:t>
      </w:r>
    </w:p>
    <w:p w14:paraId="6606295C" w14:textId="41ED3DF3" w:rsidR="00EE645A" w:rsidRDefault="00EE645A" w:rsidP="0072729E">
      <w:p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DFE3AF" wp14:editId="4D663068">
            <wp:extent cx="6503230" cy="35892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2537" cy="36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78CE" w14:textId="4A25B3C1" w:rsidR="00EE645A" w:rsidRDefault="00EE645A" w:rsidP="0072729E">
      <w:p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236DC72F" w14:textId="77777777" w:rsidR="00EE645A" w:rsidRDefault="00EE645A" w:rsidP="0072729E">
      <w:p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2F9985BD" w14:textId="666D7799" w:rsidR="00EE645A" w:rsidRPr="00DB6DE6" w:rsidRDefault="00EE645A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DB6DE6">
        <w:rPr>
          <w:rFonts w:eastAsia="Times New Roman" w:cstheme="minorHAnsi"/>
          <w:color w:val="484848"/>
          <w:sz w:val="28"/>
          <w:szCs w:val="28"/>
        </w:rPr>
        <w:t>Select Page Template which you want</w:t>
      </w:r>
      <w:r w:rsidR="00DB6DE6">
        <w:rPr>
          <w:rFonts w:eastAsia="Times New Roman" w:cstheme="minorHAnsi"/>
          <w:color w:val="484848"/>
          <w:sz w:val="28"/>
          <w:szCs w:val="28"/>
        </w:rPr>
        <w:t>:</w:t>
      </w:r>
    </w:p>
    <w:p w14:paraId="2E5C2B08" w14:textId="20EB9C50" w:rsidR="00EE645A" w:rsidRDefault="00EE645A" w:rsidP="0072729E">
      <w:p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>
        <w:rPr>
          <w:noProof/>
        </w:rPr>
        <w:drawing>
          <wp:inline distT="0" distB="0" distL="0" distR="0" wp14:anchorId="09D86AB4" wp14:editId="6232622D">
            <wp:extent cx="5943600" cy="35534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5093" w14:textId="77777777" w:rsidR="00EE645A" w:rsidRPr="0072729E" w:rsidRDefault="00EE645A" w:rsidP="0072729E">
      <w:p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7D4BD0C6" w14:textId="1585CBC2" w:rsidR="0072729E" w:rsidRPr="0072729E" w:rsidRDefault="0072729E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60952E58" w14:textId="56FAE5CD" w:rsid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lastRenderedPageBreak/>
        <w:t>3. Edit theme fields</w:t>
      </w:r>
    </w:p>
    <w:p w14:paraId="724EBD51" w14:textId="4D6A3BAF" w:rsidR="00EE645A" w:rsidRDefault="00EE645A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</w:p>
    <w:p w14:paraId="7F807945" w14:textId="6FDC0C64" w:rsidR="00EE645A" w:rsidRDefault="00EE645A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>
        <w:rPr>
          <w:noProof/>
        </w:rPr>
        <w:drawing>
          <wp:inline distT="0" distB="0" distL="0" distR="0" wp14:anchorId="238ABD71" wp14:editId="1DD0A1F5">
            <wp:extent cx="5943600" cy="2962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41C0" w14:textId="77777777" w:rsidR="004D79F6" w:rsidRDefault="004D79F6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</w:p>
    <w:p w14:paraId="72778FFF" w14:textId="77777777" w:rsidR="004D79F6" w:rsidRPr="0072729E" w:rsidRDefault="004D79F6" w:rsidP="004D79F6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In edit the Theme field we have the following option to edit the theme settings:</w:t>
      </w:r>
    </w:p>
    <w:p w14:paraId="4608CBC6" w14:textId="5F909883" w:rsidR="00AF75A9" w:rsidRPr="0072729E" w:rsidRDefault="00AF75A9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>
        <w:rPr>
          <w:noProof/>
        </w:rPr>
        <w:drawing>
          <wp:inline distT="0" distB="0" distL="0" distR="0" wp14:anchorId="4937BDD8" wp14:editId="5E13FDCB">
            <wp:extent cx="5943600" cy="2916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A18F" w14:textId="3FFC2DD6" w:rsidR="0072729E" w:rsidRPr="0072729E" w:rsidRDefault="0072729E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0A4D98C4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lastRenderedPageBreak/>
        <w:t>Global colors</w:t>
      </w:r>
    </w:p>
    <w:p w14:paraId="5DEA5910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Global fonts</w:t>
      </w:r>
    </w:p>
    <w:p w14:paraId="0267AE0E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Website header</w:t>
      </w:r>
    </w:p>
    <w:p w14:paraId="5E8D107F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Typography</w:t>
      </w:r>
    </w:p>
    <w:p w14:paraId="64BEC7EE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Buttons</w:t>
      </w:r>
    </w:p>
    <w:p w14:paraId="0608E69B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Forms</w:t>
      </w:r>
    </w:p>
    <w:p w14:paraId="1E83866D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Tables</w:t>
      </w:r>
    </w:p>
    <w:p w14:paraId="36C8CD54" w14:textId="7777777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Spacing</w:t>
      </w:r>
    </w:p>
    <w:p w14:paraId="5079DF2A" w14:textId="249BF9C7" w:rsidR="0072729E" w:rsidRPr="0072729E" w:rsidRDefault="0072729E" w:rsidP="0072729E">
      <w:pPr>
        <w:numPr>
          <w:ilvl w:val="0"/>
          <w:numId w:val="1"/>
        </w:numPr>
        <w:spacing w:after="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Footer</w:t>
      </w:r>
      <w:r>
        <w:rPr>
          <w:rFonts w:ascii="Montserrat" w:eastAsia="Times New Roman" w:hAnsi="Montserrat" w:cs="Times New Roman"/>
          <w:color w:val="484848"/>
          <w:sz w:val="24"/>
          <w:szCs w:val="24"/>
        </w:rPr>
        <w:br/>
      </w:r>
    </w:p>
    <w:p w14:paraId="6E732B51" w14:textId="77777777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Global colors</w:t>
      </w:r>
    </w:p>
    <w:p w14:paraId="5351B331" w14:textId="15D55AFC" w:rsidR="0072729E" w:rsidRPr="0072729E" w:rsidRDefault="0072729E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In Global color, we have three options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primary color,</w:t>
      </w:r>
      <w:r w:rsidRPr="0072729E">
        <w:rPr>
          <w:rFonts w:eastAsia="Times New Roman" w:cstheme="minorHAnsi"/>
          <w:color w:val="484848"/>
          <w:sz w:val="28"/>
          <w:szCs w:val="28"/>
        </w:rPr>
        <w:t>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secondary color,</w:t>
      </w:r>
      <w:r w:rsidRPr="0072729E">
        <w:rPr>
          <w:rFonts w:eastAsia="Times New Roman" w:cstheme="minorHAnsi"/>
          <w:color w:val="484848"/>
          <w:sz w:val="28"/>
          <w:szCs w:val="28"/>
        </w:rPr>
        <w:t> and </w:t>
      </w: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menu color.</w:t>
      </w:r>
      <w:r w:rsidRPr="0072729E">
        <w:rPr>
          <w:rFonts w:eastAsia="Times New Roman" w:cstheme="minorHAnsi"/>
          <w:color w:val="484848"/>
          <w:sz w:val="28"/>
          <w:szCs w:val="28"/>
        </w:rPr>
        <w:t xml:space="preserve"> All links and some </w:t>
      </w:r>
      <w:proofErr w:type="gramStart"/>
      <w:r w:rsidRPr="0072729E">
        <w:rPr>
          <w:rFonts w:eastAsia="Times New Roman" w:cstheme="minorHAnsi"/>
          <w:color w:val="484848"/>
          <w:sz w:val="28"/>
          <w:szCs w:val="28"/>
        </w:rPr>
        <w:t>hover</w:t>
      </w:r>
      <w:proofErr w:type="gramEnd"/>
      <w:r w:rsidRPr="0072729E">
        <w:rPr>
          <w:rFonts w:eastAsia="Times New Roman" w:cstheme="minorHAnsi"/>
          <w:color w:val="484848"/>
          <w:sz w:val="28"/>
          <w:szCs w:val="28"/>
        </w:rPr>
        <w:t xml:space="preserve"> are based on the primary color. All background and section colors are based on secondary color and navigation color is based on menu color.</w:t>
      </w:r>
      <w:r w:rsidRPr="00DB6DE6">
        <w:rPr>
          <w:rFonts w:eastAsia="Times New Roman" w:cstheme="minorHAnsi"/>
          <w:color w:val="484848"/>
          <w:sz w:val="28"/>
          <w:szCs w:val="28"/>
        </w:rPr>
        <w:br/>
      </w:r>
    </w:p>
    <w:p w14:paraId="734C0DE5" w14:textId="77777777" w:rsidR="009655E7" w:rsidRPr="0072729E" w:rsidRDefault="009655E7" w:rsidP="009655E7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005446E1" w14:textId="4F3A1AF5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Global Fonts</w:t>
      </w:r>
    </w:p>
    <w:p w14:paraId="3C2FE4AE" w14:textId="784C793B" w:rsid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From Global fonts, we can change the theme font family globally.</w:t>
      </w:r>
    </w:p>
    <w:p w14:paraId="5D283FF3" w14:textId="77777777" w:rsidR="00AC741A" w:rsidRDefault="00AC741A" w:rsidP="00AC741A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>
        <w:rPr>
          <w:rFonts w:ascii="Montserrat" w:eastAsia="Times New Roman" w:hAnsi="Montserrat" w:cs="Times New Roman"/>
          <w:color w:val="484848"/>
          <w:sz w:val="38"/>
          <w:szCs w:val="38"/>
        </w:rPr>
        <w:t>Website header</w:t>
      </w:r>
    </w:p>
    <w:p w14:paraId="6C2A22FE" w14:textId="77777777" w:rsidR="00AC741A" w:rsidRPr="006A4532" w:rsidRDefault="00AC741A" w:rsidP="00AC741A">
      <w:pPr>
        <w:spacing w:after="225" w:line="240" w:lineRule="auto"/>
        <w:outlineLvl w:val="2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From Global fonts, we can change the theme font family globally.</w:t>
      </w:r>
    </w:p>
    <w:p w14:paraId="7BE847DD" w14:textId="278D62AF" w:rsidR="0072729E" w:rsidRPr="0072729E" w:rsidRDefault="00AC741A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>
        <w:rPr>
          <w:rFonts w:ascii="Montserrat" w:eastAsia="Times New Roman" w:hAnsi="Montserrat" w:cs="Times New Roman"/>
          <w:color w:val="484848"/>
          <w:sz w:val="38"/>
          <w:szCs w:val="38"/>
        </w:rPr>
        <w:br/>
      </w:r>
      <w:r w:rsidR="0072729E"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Typography</w:t>
      </w:r>
    </w:p>
    <w:p w14:paraId="1919E824" w14:textId="77777777" w:rsidR="0072729E" w:rsidRP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In Typography We can change the size of heading like h1, h2, h3, h4, h5, h6, font weight, font size, color</w:t>
      </w:r>
    </w:p>
    <w:p w14:paraId="11EB747D" w14:textId="77777777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Button</w:t>
      </w:r>
    </w:p>
    <w:p w14:paraId="10E096DC" w14:textId="77777777" w:rsidR="0072729E" w:rsidRP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we can change button spacing, font size, color, background color, padding from here</w:t>
      </w:r>
    </w:p>
    <w:p w14:paraId="13083949" w14:textId="77777777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lastRenderedPageBreak/>
        <w:t>Forms</w:t>
      </w:r>
    </w:p>
    <w:p w14:paraId="3D8A644F" w14:textId="77777777" w:rsidR="0072729E" w:rsidRP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We can change actions related to form like input color font hover focus padding etc.</w:t>
      </w:r>
    </w:p>
    <w:p w14:paraId="01370CC9" w14:textId="77777777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Tables</w:t>
      </w:r>
    </w:p>
    <w:p w14:paraId="37F22594" w14:textId="74AB32F1" w:rsidR="0072729E" w:rsidRPr="006A4532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We can change heading text color, body background color, body text color, footer text color, border color, vertical spacing maximum content width footer background color.</w:t>
      </w:r>
    </w:p>
    <w:p w14:paraId="0FE348A0" w14:textId="432782F5" w:rsidR="009655E7" w:rsidRPr="0072729E" w:rsidRDefault="009655E7" w:rsidP="009655E7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>
        <w:rPr>
          <w:rFonts w:ascii="Montserrat" w:eastAsia="Times New Roman" w:hAnsi="Montserrat" w:cs="Times New Roman"/>
          <w:color w:val="484848"/>
          <w:sz w:val="38"/>
          <w:szCs w:val="38"/>
        </w:rPr>
        <w:t>Spacing</w:t>
      </w:r>
    </w:p>
    <w:p w14:paraId="1D65C8F1" w14:textId="09860121" w:rsidR="009655E7" w:rsidRPr="0072729E" w:rsidRDefault="009655E7" w:rsidP="009655E7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 xml:space="preserve">We can </w:t>
      </w:r>
      <w:r w:rsidRPr="006A4532">
        <w:rPr>
          <w:rFonts w:eastAsia="Times New Roman" w:cstheme="minorHAnsi"/>
          <w:color w:val="484848"/>
          <w:sz w:val="28"/>
          <w:szCs w:val="28"/>
        </w:rPr>
        <w:t>change content width and vertical spacing.</w:t>
      </w:r>
    </w:p>
    <w:p w14:paraId="3FB55952" w14:textId="2C721FBB" w:rsidR="009655E7" w:rsidRPr="0072729E" w:rsidRDefault="009655E7" w:rsidP="009655E7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>
        <w:rPr>
          <w:rFonts w:ascii="Montserrat" w:eastAsia="Times New Roman" w:hAnsi="Montserrat" w:cs="Times New Roman"/>
          <w:color w:val="484848"/>
          <w:sz w:val="38"/>
          <w:szCs w:val="38"/>
        </w:rPr>
        <w:t>Footer</w:t>
      </w:r>
    </w:p>
    <w:p w14:paraId="2B306A9E" w14:textId="66F01D2B" w:rsidR="009655E7" w:rsidRPr="0072729E" w:rsidRDefault="009655E7" w:rsidP="009655E7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We can change</w:t>
      </w:r>
      <w:r w:rsidRPr="006A4532">
        <w:rPr>
          <w:rFonts w:eastAsia="Times New Roman" w:cstheme="minorHAnsi"/>
          <w:color w:val="484848"/>
          <w:sz w:val="28"/>
          <w:szCs w:val="28"/>
        </w:rPr>
        <w:t xml:space="preserve"> the</w:t>
      </w:r>
      <w:r w:rsidRPr="0072729E">
        <w:rPr>
          <w:rFonts w:eastAsia="Times New Roman" w:cstheme="minorHAnsi"/>
          <w:color w:val="484848"/>
          <w:sz w:val="28"/>
          <w:szCs w:val="28"/>
        </w:rPr>
        <w:t xml:space="preserve"> </w:t>
      </w:r>
      <w:r w:rsidRPr="006A4532">
        <w:rPr>
          <w:rFonts w:eastAsia="Times New Roman" w:cstheme="minorHAnsi"/>
          <w:color w:val="484848"/>
          <w:sz w:val="28"/>
          <w:szCs w:val="28"/>
        </w:rPr>
        <w:t>background color and text color.</w:t>
      </w:r>
    </w:p>
    <w:p w14:paraId="40A2C6E7" w14:textId="77777777" w:rsidR="009655E7" w:rsidRPr="0072729E" w:rsidRDefault="009655E7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5F987F33" w14:textId="77777777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4. Add Theme modules and Common modules</w:t>
      </w:r>
    </w:p>
    <w:p w14:paraId="7854A410" w14:textId="77777777" w:rsidR="0072729E" w:rsidRP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We can add all modules like theme modules and common modules, rich text, form, and buttons by just drag and added them</w:t>
      </w:r>
    </w:p>
    <w:p w14:paraId="17811D7A" w14:textId="77777777" w:rsidR="00AF75A9" w:rsidRDefault="00AF75A9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77A6C8" wp14:editId="7B23F820">
            <wp:extent cx="5943600" cy="54832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8AA5" w14:textId="77777777" w:rsidR="00AF75A9" w:rsidRDefault="00AF75A9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57637C91" w14:textId="77777777" w:rsidR="00AF75A9" w:rsidRDefault="00AF75A9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C08A7F" wp14:editId="560D2D49">
            <wp:extent cx="5943600" cy="2974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E02A" w14:textId="45C36FB8" w:rsidR="0072729E" w:rsidRPr="0072729E" w:rsidRDefault="0072729E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</w:p>
    <w:p w14:paraId="087289E5" w14:textId="77777777" w:rsidR="0072729E" w:rsidRPr="0072729E" w:rsidRDefault="0072729E" w:rsidP="0072729E">
      <w:pPr>
        <w:spacing w:after="225" w:line="240" w:lineRule="auto"/>
        <w:outlineLvl w:val="2"/>
        <w:rPr>
          <w:rFonts w:ascii="Montserrat" w:eastAsia="Times New Roman" w:hAnsi="Montserrat" w:cs="Times New Roman"/>
          <w:color w:val="484848"/>
          <w:sz w:val="38"/>
          <w:szCs w:val="38"/>
        </w:rPr>
      </w:pPr>
      <w:r w:rsidRPr="0072729E">
        <w:rPr>
          <w:rFonts w:ascii="Montserrat" w:eastAsia="Times New Roman" w:hAnsi="Montserrat" w:cs="Times New Roman"/>
          <w:color w:val="484848"/>
          <w:sz w:val="38"/>
          <w:szCs w:val="38"/>
        </w:rPr>
        <w:t>5. Publish the page</w:t>
      </w:r>
    </w:p>
    <w:p w14:paraId="2D20D97A" w14:textId="77777777" w:rsidR="0072729E" w:rsidRPr="0072729E" w:rsidRDefault="0072729E" w:rsidP="0072729E">
      <w:pPr>
        <w:spacing w:after="48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color w:val="484848"/>
          <w:sz w:val="28"/>
          <w:szCs w:val="28"/>
        </w:rPr>
        <w:t>After adding our modules and fulfilling our requirements, we finally save our changes and publish the page from the Publish button.</w:t>
      </w:r>
    </w:p>
    <w:p w14:paraId="6043FB81" w14:textId="10384898" w:rsidR="0072729E" w:rsidRPr="0072729E" w:rsidRDefault="00AF75A9" w:rsidP="0072729E">
      <w:pPr>
        <w:spacing w:after="480" w:line="240" w:lineRule="auto"/>
        <w:rPr>
          <w:rFonts w:ascii="Montserrat" w:eastAsia="Times New Roman" w:hAnsi="Montserrat" w:cs="Times New Roman"/>
          <w:color w:val="484848"/>
          <w:sz w:val="24"/>
          <w:szCs w:val="24"/>
        </w:rPr>
      </w:pPr>
      <w:r>
        <w:rPr>
          <w:noProof/>
        </w:rPr>
        <w:drawing>
          <wp:inline distT="0" distB="0" distL="0" distR="0" wp14:anchorId="180EBDF4" wp14:editId="52AE9FE0">
            <wp:extent cx="5943600" cy="29356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6A11" w14:textId="77777777" w:rsidR="0072729E" w:rsidRPr="0072729E" w:rsidRDefault="0072729E" w:rsidP="0072729E">
      <w:pPr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lastRenderedPageBreak/>
        <w:t xml:space="preserve">Hopefully, this document is helpful for you if you have any additional </w:t>
      </w:r>
      <w:proofErr w:type="gramStart"/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questions</w:t>
      </w:r>
      <w:proofErr w:type="gramEnd"/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 xml:space="preserve"> please let us know. For more clarification about the theme you can visit this HubSpot </w:t>
      </w:r>
      <w:proofErr w:type="gramStart"/>
      <w:r w:rsidRPr="0072729E">
        <w:rPr>
          <w:rFonts w:eastAsia="Times New Roman" w:cstheme="minorHAnsi"/>
          <w:b/>
          <w:bCs/>
          <w:color w:val="484848"/>
          <w:sz w:val="28"/>
          <w:szCs w:val="28"/>
          <w:bdr w:val="none" w:sz="0" w:space="0" w:color="auto" w:frame="1"/>
        </w:rPr>
        <w:t>documentation :</w:t>
      </w:r>
      <w:proofErr w:type="gramEnd"/>
    </w:p>
    <w:p w14:paraId="5A1A11F9" w14:textId="2D5617C5" w:rsidR="002A69A9" w:rsidRDefault="002A69A9"/>
    <w:p w14:paraId="01F04CE6" w14:textId="5CA34E82" w:rsidR="006A4532" w:rsidRPr="006A4532" w:rsidRDefault="006A4532">
      <w:pPr>
        <w:rPr>
          <w:sz w:val="28"/>
          <w:szCs w:val="28"/>
        </w:rPr>
      </w:pPr>
      <w:hyperlink r:id="rId14" w:history="1">
        <w:r w:rsidRPr="006A4532">
          <w:rPr>
            <w:rStyle w:val="Hyperlink"/>
            <w:sz w:val="28"/>
            <w:szCs w:val="28"/>
          </w:rPr>
          <w:t>https://developers.hubspot.com/docs/cms/building-blocks/themes</w:t>
        </w:r>
      </w:hyperlink>
    </w:p>
    <w:p w14:paraId="3FCB4EC3" w14:textId="77777777" w:rsidR="006A4532" w:rsidRDefault="006A4532"/>
    <w:p w14:paraId="1E284EE4" w14:textId="0B6749A9" w:rsidR="00EB0E21" w:rsidRDefault="00EB0E21"/>
    <w:p w14:paraId="1481A127" w14:textId="4C1016F4" w:rsidR="00EB0E21" w:rsidRDefault="00EB0E21"/>
    <w:p w14:paraId="204D7AEA" w14:textId="5771288A" w:rsidR="00EB0E21" w:rsidRDefault="00EB0E21"/>
    <w:p w14:paraId="2B2D258E" w14:textId="75BBE979" w:rsidR="00EB0E21" w:rsidRDefault="00EB0E21"/>
    <w:p w14:paraId="79430AC0" w14:textId="329B772B" w:rsidR="00EB0E21" w:rsidRDefault="00EB0E21"/>
    <w:p w14:paraId="11376F89" w14:textId="6CC00F57" w:rsidR="00EB0E21" w:rsidRDefault="00EB0E21"/>
    <w:p w14:paraId="2B29AD6D" w14:textId="78EEF4E1" w:rsidR="00F81F57" w:rsidRDefault="00F81F57"/>
    <w:p w14:paraId="0235441E" w14:textId="78F12A91" w:rsidR="00F81F57" w:rsidRDefault="00F81F57"/>
    <w:p w14:paraId="6C084B74" w14:textId="306788B3" w:rsidR="00F81F57" w:rsidRDefault="00F81F57"/>
    <w:p w14:paraId="0EF41372" w14:textId="103DCD48" w:rsidR="00F81F57" w:rsidRDefault="00F81F57"/>
    <w:p w14:paraId="1A31D76F" w14:textId="05226B2F" w:rsidR="00EE645A" w:rsidRDefault="00EE645A"/>
    <w:p w14:paraId="1476A3D9" w14:textId="0303404E" w:rsidR="00EE645A" w:rsidRDefault="00EE645A"/>
    <w:p w14:paraId="64E346EC" w14:textId="3E6BF35A" w:rsidR="00EE645A" w:rsidRDefault="00EE645A"/>
    <w:sectPr w:rsidR="00EE6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B0C4D"/>
    <w:multiLevelType w:val="multilevel"/>
    <w:tmpl w:val="3E2E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9E"/>
    <w:rsid w:val="002A69A9"/>
    <w:rsid w:val="004D79F6"/>
    <w:rsid w:val="00590B5D"/>
    <w:rsid w:val="005E01C3"/>
    <w:rsid w:val="006A4532"/>
    <w:rsid w:val="0072729E"/>
    <w:rsid w:val="008E1885"/>
    <w:rsid w:val="009655E7"/>
    <w:rsid w:val="00AC741A"/>
    <w:rsid w:val="00AF75A9"/>
    <w:rsid w:val="00DB6DE6"/>
    <w:rsid w:val="00EB0E21"/>
    <w:rsid w:val="00EE645A"/>
    <w:rsid w:val="00F31ED9"/>
    <w:rsid w:val="00F8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1A4C6"/>
  <w15:chartTrackingRefBased/>
  <w15:docId w15:val="{08D18F73-11CD-4E2B-8EBD-76BB8F66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272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272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72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2729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27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729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729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A4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pp.hubspot.com/marketplace/482618/products/computan/comptech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evelopers.hubspot.com/docs/cms/building-blocks/the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Sajid Ali</dc:creator>
  <cp:keywords/>
  <dc:description/>
  <cp:lastModifiedBy>Sajid Ali</cp:lastModifiedBy>
  <cp:revision>5</cp:revision>
  <dcterms:created xsi:type="dcterms:W3CDTF">2022-01-28T14:42:00Z</dcterms:created>
  <dcterms:modified xsi:type="dcterms:W3CDTF">2022-01-28T16:33:00Z</dcterms:modified>
</cp:coreProperties>
</file>